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947E9">
        <w:rPr>
          <w:rFonts w:ascii="Times New Roman" w:hAnsi="Times New Roman" w:cs="Times New Roman"/>
          <w:b/>
          <w:sz w:val="24"/>
          <w:szCs w:val="24"/>
          <w:lang w:val="bg-BG"/>
        </w:rPr>
        <w:t>521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947E9">
        <w:rPr>
          <w:rFonts w:ascii="Times New Roman" w:hAnsi="Times New Roman" w:cs="Times New Roman"/>
          <w:b/>
          <w:sz w:val="24"/>
          <w:szCs w:val="24"/>
          <w:lang w:val="bg-BG"/>
        </w:rPr>
        <w:t>12.12.2025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D947E9">
        <w:rPr>
          <w:rFonts w:ascii="Times New Roman" w:hAnsi="Times New Roman" w:cs="Times New Roman"/>
          <w:sz w:val="24"/>
          <w:szCs w:val="24"/>
        </w:rPr>
        <w:t>АР-6535-1/11.12</w:t>
      </w:r>
      <w:r w:rsidRPr="00DA54AB">
        <w:rPr>
          <w:rFonts w:ascii="Times New Roman" w:hAnsi="Times New Roman" w:cs="Times New Roman"/>
          <w:sz w:val="24"/>
          <w:szCs w:val="24"/>
        </w:rPr>
        <w:t>.202</w:t>
      </w:r>
      <w:r w:rsidR="00D947E9">
        <w:rPr>
          <w:rFonts w:ascii="Times New Roman" w:hAnsi="Times New Roman" w:cs="Times New Roman"/>
          <w:sz w:val="24"/>
          <w:szCs w:val="24"/>
        </w:rPr>
        <w:t>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D947E9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 04.08.2025 </w:t>
      </w:r>
      <w:r w:rsidRPr="00DA54AB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947E9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D947E9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947E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947E9">
        <w:rPr>
          <w:rFonts w:ascii="Times New Roman" w:hAnsi="Times New Roman" w:cs="Times New Roman"/>
          <w:sz w:val="24"/>
          <w:szCs w:val="24"/>
        </w:rPr>
        <w:t>. № 15/10.12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947E9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>ГАБРОВНИЦА</w:t>
      </w:r>
      <w:r w:rsidR="003B6912">
        <w:rPr>
          <w:rFonts w:ascii="Times New Roman" w:hAnsi="Times New Roman" w:cs="Times New Roman"/>
          <w:sz w:val="24"/>
          <w:szCs w:val="24"/>
        </w:rPr>
        <w:t>, ЕКАТТЕ 14180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D947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АР-6535/10.12.2025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 xml:space="preserve">         1.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№ 15/10.12.2025 г. г.,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с. ГАБРОВНИЦА, ЕКАТТЕ 14180,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АР-6535-1/11.12</w:t>
      </w:r>
      <w:r w:rsidRPr="00DA54A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Pr="00D947E9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Pr="00D947E9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всичк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25306,874</w:t>
      </w:r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с. ГАБРОВНИЦА,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8"/>
        <w:gridCol w:w="1208"/>
        <w:gridCol w:w="1287"/>
        <w:gridCol w:w="2007"/>
      </w:tblGrid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947E9" w:rsidRPr="00D947E9" w:rsidRDefault="00D947E9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947E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"ИВАН АНГЕЛОВ-2019"ЕООД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5.541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332.46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169.98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АГРО САНТИЯ 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52.001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3 120.06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1 595.26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АКРОС - 2008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0.701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42.06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21.50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108.566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6 513.96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3 330.53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ЕТ ИВАН АНГЕЛОВ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210.18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107.46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55.221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3 313.26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1 694.04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СПЕСТОВНОСТ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87.090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5 225.40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2 671.70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0.181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10.86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ПЛАМАГРО 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29.953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1 797.18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918.88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239.82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122.62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СПАСИМИР ГЕОРГИЕВ СПАСОВ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2.564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153.84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78.66</w:t>
            </w:r>
          </w:p>
        </w:tc>
      </w:tr>
      <w:tr w:rsidR="00D947E9" w:rsidRPr="00D947E9" w:rsidTr="005C1091">
        <w:trPr>
          <w:jc w:val="center"/>
        </w:trPr>
        <w:tc>
          <w:tcPr>
            <w:tcW w:w="453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08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262.796</w:t>
            </w:r>
          </w:p>
        </w:tc>
        <w:tc>
          <w:tcPr>
            <w:tcW w:w="1287" w:type="dxa"/>
            <w:shd w:val="clear" w:color="auto" w:fill="auto"/>
          </w:tcPr>
          <w:p w:rsidR="00D947E9" w:rsidRPr="00D947E9" w:rsidRDefault="00D947E9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60.00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30.68</w:t>
            </w:r>
          </w:p>
        </w:tc>
        <w:tc>
          <w:tcPr>
            <w:tcW w:w="2007" w:type="dxa"/>
            <w:shd w:val="clear" w:color="auto" w:fill="auto"/>
          </w:tcPr>
          <w:p w:rsidR="00D947E9" w:rsidRPr="00D947E9" w:rsidRDefault="00D947E9" w:rsidP="00D947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15 767.76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947E9">
              <w:rPr>
                <w:rFonts w:ascii="Times New Roman" w:hAnsi="Times New Roman" w:cs="Times New Roman"/>
                <w:sz w:val="24"/>
                <w:szCs w:val="24"/>
              </w:rPr>
              <w:t>8 061.93</w:t>
            </w:r>
          </w:p>
        </w:tc>
      </w:tr>
    </w:tbl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>.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>" – МОНТАНА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>.</w:t>
      </w:r>
    </w:p>
    <w:p w:rsidR="00D947E9" w:rsidRP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>.</w:t>
      </w:r>
    </w:p>
    <w:p w:rsidR="00D947E9" w:rsidRDefault="00D947E9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7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47E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47E9">
        <w:rPr>
          <w:rFonts w:ascii="Times New Roman" w:hAnsi="Times New Roman" w:cs="Times New Roman"/>
          <w:sz w:val="24"/>
          <w:szCs w:val="24"/>
        </w:rPr>
        <w:t>.</w:t>
      </w:r>
    </w:p>
    <w:p w:rsidR="00202F9A" w:rsidRPr="00D947E9" w:rsidRDefault="00202F9A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Pr="00D947E9" w:rsidRDefault="003B6912" w:rsidP="00D94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02F9A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C1091" w:rsidRDefault="005C109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C1091" w:rsidRDefault="005C1091" w:rsidP="005C1091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5C1091" w:rsidRDefault="005C109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sectPr w:rsidR="005C109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0E4" w:rsidRDefault="00ED30E4" w:rsidP="00432B22">
      <w:pPr>
        <w:spacing w:after="0" w:line="240" w:lineRule="auto"/>
      </w:pPr>
      <w:r>
        <w:separator/>
      </w:r>
    </w:p>
  </w:endnote>
  <w:endnote w:type="continuationSeparator" w:id="0">
    <w:p w:rsidR="00ED30E4" w:rsidRDefault="00ED30E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D30E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D30E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0E4" w:rsidRDefault="00ED30E4" w:rsidP="00432B22">
      <w:pPr>
        <w:spacing w:after="0" w:line="240" w:lineRule="auto"/>
      </w:pPr>
      <w:r>
        <w:separator/>
      </w:r>
    </w:p>
  </w:footnote>
  <w:footnote w:type="continuationSeparator" w:id="0">
    <w:p w:rsidR="00ED30E4" w:rsidRDefault="00ED30E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2F9A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1091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A780F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947E9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D30E4"/>
    <w:rsid w:val="00EE28AD"/>
    <w:rsid w:val="00EF4A0D"/>
    <w:rsid w:val="00EF6B6E"/>
    <w:rsid w:val="00F01F63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142C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31</cp:revision>
  <cp:lastPrinted>2025-12-12T12:30:00Z</cp:lastPrinted>
  <dcterms:created xsi:type="dcterms:W3CDTF">2024-11-19T11:02:00Z</dcterms:created>
  <dcterms:modified xsi:type="dcterms:W3CDTF">2025-12-12T12:31:00Z</dcterms:modified>
</cp:coreProperties>
</file>